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631" w:tblpY="1042"/>
        <w:tblW w:w="10890" w:type="dxa"/>
        <w:tblLook w:val="04A0" w:firstRow="1" w:lastRow="0" w:firstColumn="1" w:lastColumn="0" w:noHBand="0" w:noVBand="1"/>
      </w:tblPr>
      <w:tblGrid>
        <w:gridCol w:w="1318"/>
        <w:gridCol w:w="1645"/>
        <w:gridCol w:w="3959"/>
        <w:gridCol w:w="3968"/>
      </w:tblGrid>
      <w:tr w:rsidR="00A5000E" w:rsidRPr="00A5000E" w14:paraId="3F3B2F2E" w14:textId="77777777" w:rsidTr="0072467C">
        <w:tc>
          <w:tcPr>
            <w:tcW w:w="10890" w:type="dxa"/>
            <w:gridSpan w:val="4"/>
            <w:shd w:val="clear" w:color="auto" w:fill="D9E2F3" w:themeFill="accent1" w:themeFillTint="33"/>
          </w:tcPr>
          <w:p w14:paraId="0A6AD969" w14:textId="1BB4549D" w:rsidR="00A5000E" w:rsidRPr="00A5000E" w:rsidRDefault="00A5000E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0"/>
              </w:rPr>
              <w:t>AAPS – VAPS – WOFAPS 2020 Meetings</w:t>
            </w:r>
          </w:p>
          <w:p w14:paraId="3BE79B3C" w14:textId="402346F2" w:rsidR="006F2B0D" w:rsidRPr="00A5000E" w:rsidRDefault="00A5000E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0"/>
              </w:rPr>
              <w:t>Tentative Scientific Program</w:t>
            </w:r>
          </w:p>
        </w:tc>
      </w:tr>
      <w:tr w:rsidR="00A5000E" w:rsidRPr="00A5000E" w14:paraId="70960962" w14:textId="77777777" w:rsidTr="00A5000E">
        <w:tc>
          <w:tcPr>
            <w:tcW w:w="1318" w:type="dxa"/>
            <w:shd w:val="clear" w:color="auto" w:fill="auto"/>
          </w:tcPr>
          <w:p w14:paraId="08C1B548" w14:textId="48A0309D" w:rsidR="008441E9" w:rsidRPr="00A5000E" w:rsidRDefault="008441E9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645" w:type="dxa"/>
            <w:shd w:val="clear" w:color="auto" w:fill="auto"/>
          </w:tcPr>
          <w:p w14:paraId="0A544D8C" w14:textId="067DBBEB" w:rsidR="008441E9" w:rsidRPr="00A5000E" w:rsidRDefault="008441E9" w:rsidP="003238B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Tim</w:t>
            </w:r>
            <w:bookmarkStart w:id="0" w:name="_GoBack"/>
            <w:bookmarkEnd w:id="0"/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22995D1E" w14:textId="1DFA73D4" w:rsidR="008441E9" w:rsidRPr="00A5000E" w:rsidRDefault="00FB0067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Content</w:t>
            </w:r>
          </w:p>
        </w:tc>
      </w:tr>
      <w:tr w:rsidR="00A5000E" w:rsidRPr="00845371" w14:paraId="46C2F40E" w14:textId="77777777" w:rsidTr="0072467C">
        <w:tc>
          <w:tcPr>
            <w:tcW w:w="10890" w:type="dxa"/>
            <w:gridSpan w:val="4"/>
            <w:shd w:val="clear" w:color="auto" w:fill="D9E2F3" w:themeFill="accent1" w:themeFillTint="33"/>
          </w:tcPr>
          <w:p w14:paraId="29F8BEF8" w14:textId="5684FE30" w:rsidR="00FB0067" w:rsidRPr="00845371" w:rsidRDefault="00FB0067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0"/>
              </w:rPr>
            </w:pPr>
            <w:r w:rsidRPr="0084537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0"/>
              </w:rPr>
              <w:t>Pre-congress Activities</w:t>
            </w:r>
          </w:p>
        </w:tc>
      </w:tr>
      <w:tr w:rsidR="00A5000E" w:rsidRPr="00A5000E" w14:paraId="7CFD6D68" w14:textId="77777777" w:rsidTr="0072467C">
        <w:tc>
          <w:tcPr>
            <w:tcW w:w="1318" w:type="dxa"/>
            <w:vMerge w:val="restart"/>
            <w:shd w:val="clear" w:color="auto" w:fill="auto"/>
          </w:tcPr>
          <w:p w14:paraId="74C81BDA" w14:textId="77777777" w:rsidR="00FB0067" w:rsidRPr="00A5000E" w:rsidRDefault="00FB0067" w:rsidP="003238B7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Day 1</w:t>
            </w:r>
          </w:p>
          <w:p w14:paraId="6C5A83D8" w14:textId="3BE175AD" w:rsidR="00FB0067" w:rsidRPr="00A5000E" w:rsidRDefault="00FB0067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10/10/2020</w:t>
            </w:r>
          </w:p>
        </w:tc>
        <w:tc>
          <w:tcPr>
            <w:tcW w:w="9572" w:type="dxa"/>
            <w:gridSpan w:val="3"/>
            <w:shd w:val="clear" w:color="auto" w:fill="D9E2F3" w:themeFill="accent1" w:themeFillTint="33"/>
          </w:tcPr>
          <w:p w14:paraId="57A8ACE3" w14:textId="34F4E848" w:rsidR="00FB0067" w:rsidRPr="00A5000E" w:rsidRDefault="00FB0067" w:rsidP="00A5000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Executive Board Meetings at Sheraton</w:t>
            </w:r>
          </w:p>
        </w:tc>
      </w:tr>
      <w:tr w:rsidR="00A5000E" w:rsidRPr="00A5000E" w14:paraId="497727AD" w14:textId="77777777" w:rsidTr="00A5000E">
        <w:tc>
          <w:tcPr>
            <w:tcW w:w="1318" w:type="dxa"/>
            <w:vMerge/>
            <w:shd w:val="clear" w:color="auto" w:fill="auto"/>
          </w:tcPr>
          <w:p w14:paraId="6FFED402" w14:textId="2B40ECC5" w:rsidR="00FB0067" w:rsidRPr="00A5000E" w:rsidRDefault="00FB0067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46F24317" w14:textId="2BEBE86B" w:rsidR="00FB0067" w:rsidRPr="00A5000E" w:rsidRDefault="00FB0067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8.00 – 12.00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46691C80" w14:textId="2C29E8DB" w:rsidR="00FB0067" w:rsidRPr="00A5000E" w:rsidRDefault="00FB0067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AAPS Board Meeting</w:t>
            </w:r>
          </w:p>
        </w:tc>
      </w:tr>
      <w:tr w:rsidR="00A5000E" w:rsidRPr="00A5000E" w14:paraId="0704DEA7" w14:textId="77777777" w:rsidTr="00A5000E">
        <w:tc>
          <w:tcPr>
            <w:tcW w:w="1318" w:type="dxa"/>
            <w:vMerge/>
            <w:shd w:val="clear" w:color="auto" w:fill="auto"/>
          </w:tcPr>
          <w:p w14:paraId="33C5E097" w14:textId="77777777" w:rsidR="00FB0067" w:rsidRPr="00A5000E" w:rsidRDefault="00FB0067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4945E02A" w14:textId="2DA05B8C" w:rsidR="00FB0067" w:rsidRPr="00A5000E" w:rsidRDefault="00FB0067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12.00 – 13.00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18B586E6" w14:textId="5ED6D580" w:rsidR="00FB0067" w:rsidRPr="00A5000E" w:rsidRDefault="00FB0067" w:rsidP="003238B7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Lunch time</w:t>
            </w:r>
          </w:p>
        </w:tc>
      </w:tr>
      <w:tr w:rsidR="00A5000E" w:rsidRPr="00A5000E" w14:paraId="6D2E2AAF" w14:textId="77777777" w:rsidTr="00A5000E">
        <w:tc>
          <w:tcPr>
            <w:tcW w:w="1318" w:type="dxa"/>
            <w:vMerge/>
            <w:shd w:val="clear" w:color="auto" w:fill="auto"/>
          </w:tcPr>
          <w:p w14:paraId="6EAF2F23" w14:textId="77777777" w:rsidR="00FB0067" w:rsidRPr="00A5000E" w:rsidRDefault="00FB0067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51B0433B" w14:textId="14401895" w:rsidR="00FB0067" w:rsidRPr="00A5000E" w:rsidRDefault="00FB0067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13.00 – 17.00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72100F77" w14:textId="38A4BE4F" w:rsidR="00FB0067" w:rsidRPr="00A5000E" w:rsidRDefault="00FB0067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Publication Committee Meeting</w:t>
            </w:r>
          </w:p>
        </w:tc>
      </w:tr>
      <w:tr w:rsidR="00A5000E" w:rsidRPr="00A5000E" w14:paraId="6450E606" w14:textId="77777777" w:rsidTr="0072467C">
        <w:tc>
          <w:tcPr>
            <w:tcW w:w="1318" w:type="dxa"/>
            <w:vMerge/>
            <w:shd w:val="clear" w:color="auto" w:fill="auto"/>
          </w:tcPr>
          <w:p w14:paraId="7266CC8F" w14:textId="77777777" w:rsidR="00FB0067" w:rsidRPr="00A5000E" w:rsidRDefault="00FB0067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572" w:type="dxa"/>
            <w:gridSpan w:val="3"/>
            <w:shd w:val="clear" w:color="auto" w:fill="D9E2F3" w:themeFill="accent1" w:themeFillTint="33"/>
          </w:tcPr>
          <w:p w14:paraId="7B9A2A2C" w14:textId="38F050DF" w:rsidR="00FB0067" w:rsidRPr="00A5000E" w:rsidRDefault="00A5000E" w:rsidP="00A5000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CME courses</w:t>
            </w:r>
          </w:p>
        </w:tc>
      </w:tr>
      <w:tr w:rsidR="00A5000E" w:rsidRPr="00A5000E" w14:paraId="7AF728D6" w14:textId="77777777" w:rsidTr="00A5000E">
        <w:tc>
          <w:tcPr>
            <w:tcW w:w="1318" w:type="dxa"/>
            <w:vMerge/>
            <w:shd w:val="clear" w:color="auto" w:fill="auto"/>
          </w:tcPr>
          <w:p w14:paraId="13FACA8C" w14:textId="77777777" w:rsidR="00FB0067" w:rsidRPr="00A5000E" w:rsidRDefault="00FB0067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173919A1" w14:textId="32FC07CB" w:rsidR="00FB0067" w:rsidRPr="00A5000E" w:rsidRDefault="00542694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7.50 – 8.00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0498F4E2" w14:textId="76E6966B" w:rsidR="00FB0067" w:rsidRPr="00A5000E" w:rsidRDefault="00FB0067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Opening remarks</w:t>
            </w:r>
          </w:p>
        </w:tc>
      </w:tr>
      <w:tr w:rsidR="00A5000E" w:rsidRPr="00A5000E" w14:paraId="70B94707" w14:textId="77777777" w:rsidTr="00A5000E">
        <w:tc>
          <w:tcPr>
            <w:tcW w:w="1318" w:type="dxa"/>
            <w:vMerge/>
            <w:shd w:val="clear" w:color="auto" w:fill="auto"/>
          </w:tcPr>
          <w:p w14:paraId="24C61924" w14:textId="77777777" w:rsidR="00FB0067" w:rsidRPr="00A5000E" w:rsidRDefault="00FB0067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68CFF88A" w14:textId="076FD9A9" w:rsidR="00FB0067" w:rsidRPr="00A5000E" w:rsidRDefault="00FB0067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8.00 – 9.30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3D60A4EB" w14:textId="27EE06FC" w:rsidR="00D75BA8" w:rsidRPr="00A5000E" w:rsidRDefault="00FB0067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CME courses 1</w:t>
            </w:r>
            <w:r w:rsidR="00A5000E"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D75BA8" w:rsidRPr="00A5000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RESEARCH SET-UP &amp; WRITING</w:t>
            </w:r>
          </w:p>
          <w:p w14:paraId="01EBEB61" w14:textId="52B18ED3" w:rsidR="00A5000E" w:rsidRPr="00530D2C" w:rsidRDefault="00A5000E" w:rsidP="003238B7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Moderators: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Prem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Puri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, Paul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Kwong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-Hang Tam</w:t>
            </w:r>
          </w:p>
          <w:p w14:paraId="01FC577C" w14:textId="5EBD1B06" w:rsidR="00D75BA8" w:rsidRPr="00641A39" w:rsidRDefault="00D75BA8" w:rsidP="00641A39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641A39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Translational research in Pediatric Surgery: why it matters</w:t>
            </w:r>
          </w:p>
          <w:p w14:paraId="797DF8A8" w14:textId="6C61E06F" w:rsidR="00D75BA8" w:rsidRPr="00A5000E" w:rsidRDefault="00D75BA8" w:rsidP="00641A39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</w:pPr>
            <w:r w:rsidRPr="00641A39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How to prepare a manuscript for publication</w:t>
            </w:r>
          </w:p>
        </w:tc>
      </w:tr>
      <w:tr w:rsidR="00A5000E" w:rsidRPr="00A5000E" w14:paraId="16FEAB28" w14:textId="77777777" w:rsidTr="00A5000E">
        <w:tc>
          <w:tcPr>
            <w:tcW w:w="1318" w:type="dxa"/>
            <w:vMerge/>
            <w:shd w:val="clear" w:color="auto" w:fill="auto"/>
          </w:tcPr>
          <w:p w14:paraId="2444956B" w14:textId="7780BDDE" w:rsidR="00FB0067" w:rsidRPr="00A5000E" w:rsidRDefault="00FB0067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7624DE8B" w14:textId="7965789F" w:rsidR="00FB0067" w:rsidRPr="00A5000E" w:rsidRDefault="00FB0067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9.30 – 10.00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7F7A6EEE" w14:textId="240C8406" w:rsidR="00FB0067" w:rsidRPr="00A5000E" w:rsidRDefault="00FB0067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Coffee break</w:t>
            </w:r>
          </w:p>
        </w:tc>
      </w:tr>
      <w:tr w:rsidR="00A5000E" w:rsidRPr="00A5000E" w14:paraId="52D98F4C" w14:textId="77777777" w:rsidTr="00A5000E">
        <w:tc>
          <w:tcPr>
            <w:tcW w:w="1318" w:type="dxa"/>
            <w:vMerge/>
            <w:shd w:val="clear" w:color="auto" w:fill="auto"/>
          </w:tcPr>
          <w:p w14:paraId="1A5D0DC2" w14:textId="77777777" w:rsidR="00FB0067" w:rsidRPr="00A5000E" w:rsidRDefault="00FB0067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7EE58697" w14:textId="16C35B45" w:rsidR="00FB0067" w:rsidRPr="00A5000E" w:rsidRDefault="00FB0067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10.00 – 11.30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34F57900" w14:textId="1718A371" w:rsidR="00D75BA8" w:rsidRPr="00A5000E" w:rsidRDefault="00FB0067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CME courses 2</w:t>
            </w:r>
            <w:r w:rsidR="00A5000E"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D75BA8"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Minimally invasi</w:t>
            </w:r>
            <w:r w:rsidR="00A5000E"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ve surgery and neonatal surgery</w:t>
            </w:r>
          </w:p>
          <w:p w14:paraId="2742E6B7" w14:textId="4C99CAF4" w:rsidR="00A5000E" w:rsidRPr="00530D2C" w:rsidRDefault="00A5000E" w:rsidP="003238B7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Moderators: Steve Rothenberg, George w. Holcomb III, Nguyen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Thanh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Liem</w:t>
            </w:r>
            <w:proofErr w:type="spellEnd"/>
          </w:p>
          <w:p w14:paraId="71650321" w14:textId="51816C6C" w:rsidR="006F3CB3" w:rsidRPr="00A5000E" w:rsidRDefault="006F3CB3" w:rsidP="00A5000E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Minimal invasive thoracic surgery in newborns - Juan de Agustin (WOFAPS)</w:t>
            </w:r>
          </w:p>
          <w:p w14:paraId="7B3E8861" w14:textId="6D295B1A" w:rsidR="006F3CB3" w:rsidRPr="00A5000E" w:rsidRDefault="006F3CB3" w:rsidP="00A5000E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Thoracoscopic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surgery for CDH: how to reduce conversion and recurrence?</w:t>
            </w:r>
          </w:p>
          <w:p w14:paraId="0EBE789B" w14:textId="6698D58D" w:rsidR="006F3CB3" w:rsidRPr="00A5000E" w:rsidRDefault="006F3CB3" w:rsidP="00A5000E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Laparo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Pneumectomy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or TEFA</w:t>
            </w:r>
          </w:p>
          <w:p w14:paraId="46695B1F" w14:textId="615351F0" w:rsidR="001D0798" w:rsidRPr="00A5000E" w:rsidRDefault="00A5000E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Laparo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Funduplication</w:t>
            </w:r>
            <w:proofErr w:type="spellEnd"/>
          </w:p>
        </w:tc>
      </w:tr>
      <w:tr w:rsidR="00A5000E" w:rsidRPr="00A5000E" w14:paraId="28D41BB8" w14:textId="77777777" w:rsidTr="00A5000E">
        <w:tc>
          <w:tcPr>
            <w:tcW w:w="1318" w:type="dxa"/>
            <w:vMerge/>
            <w:shd w:val="clear" w:color="auto" w:fill="auto"/>
          </w:tcPr>
          <w:p w14:paraId="766E1DC5" w14:textId="3C259286" w:rsidR="00FB0067" w:rsidRPr="00A5000E" w:rsidRDefault="00FB0067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79791369" w14:textId="25404A05" w:rsidR="00FB0067" w:rsidRPr="00A5000E" w:rsidRDefault="00FB0067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11.30 – 13.30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34EAA54C" w14:textId="5F4E8921" w:rsidR="00FB0067" w:rsidRPr="00A5000E" w:rsidRDefault="00FB0067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Lunch time</w:t>
            </w:r>
          </w:p>
        </w:tc>
      </w:tr>
      <w:tr w:rsidR="00A5000E" w:rsidRPr="00A5000E" w14:paraId="4F4D06DE" w14:textId="77777777" w:rsidTr="00A5000E">
        <w:tc>
          <w:tcPr>
            <w:tcW w:w="1318" w:type="dxa"/>
            <w:vMerge/>
            <w:shd w:val="clear" w:color="auto" w:fill="auto"/>
          </w:tcPr>
          <w:p w14:paraId="638E77D1" w14:textId="77777777" w:rsidR="001A3E96" w:rsidRPr="00A5000E" w:rsidRDefault="001A3E96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6B977F6A" w14:textId="77777777" w:rsidR="001A3E96" w:rsidRPr="00A5000E" w:rsidRDefault="001A3E96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927" w:type="dxa"/>
            <w:gridSpan w:val="2"/>
            <w:shd w:val="clear" w:color="auto" w:fill="auto"/>
          </w:tcPr>
          <w:p w14:paraId="793B1B92" w14:textId="372916ED" w:rsidR="001A3E96" w:rsidRPr="00A5000E" w:rsidRDefault="001A3E96" w:rsidP="00A5000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CME courses 3</w:t>
            </w:r>
            <w:r w:rsidR="00A5000E"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Anorectal malformation surgery</w:t>
            </w:r>
          </w:p>
          <w:p w14:paraId="3F6C76BF" w14:textId="3F144744" w:rsidR="00A5000E" w:rsidRPr="00A5000E" w:rsidRDefault="00A5000E" w:rsidP="00A5000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Moderators: Long Li,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Vikesh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Agrawal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, Nguyen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Thanh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Liem</w:t>
            </w:r>
            <w:proofErr w:type="spellEnd"/>
          </w:p>
          <w:p w14:paraId="590D5002" w14:textId="20356303" w:rsidR="001A3E96" w:rsidRPr="00A5000E" w:rsidRDefault="001A3E96" w:rsidP="00A5000E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Modified PSAP for ARM</w:t>
            </w:r>
          </w:p>
          <w:p w14:paraId="6EC34300" w14:textId="3B24274F" w:rsidR="001A3E96" w:rsidRPr="00A5000E" w:rsidRDefault="001A3E96" w:rsidP="00A5000E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Laparoscopic surgical technique to enhance management of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anorectal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malformation</w:t>
            </w:r>
          </w:p>
          <w:p w14:paraId="2DFFF454" w14:textId="7504C488" w:rsidR="001A3E96" w:rsidRPr="00A5000E" w:rsidRDefault="001A3E96" w:rsidP="00A5000E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One stage laparoscopic operation for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anorectal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malformation</w:t>
            </w:r>
          </w:p>
        </w:tc>
      </w:tr>
      <w:tr w:rsidR="00A5000E" w:rsidRPr="00A5000E" w14:paraId="0B7F7270" w14:textId="77777777" w:rsidTr="00A5000E">
        <w:tc>
          <w:tcPr>
            <w:tcW w:w="1318" w:type="dxa"/>
            <w:vMerge/>
            <w:shd w:val="clear" w:color="auto" w:fill="auto"/>
          </w:tcPr>
          <w:p w14:paraId="2B0F0D35" w14:textId="77777777" w:rsidR="00FB0067" w:rsidRPr="00A5000E" w:rsidRDefault="00FB0067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7B7A7CBF" w14:textId="2530EDA7" w:rsidR="00FB0067" w:rsidRPr="00A5000E" w:rsidRDefault="00FB0067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13.30 – 15.00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3D89D374" w14:textId="56E2C0B3" w:rsidR="001D0798" w:rsidRPr="00A5000E" w:rsidRDefault="001A3E96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CME courses 4</w:t>
            </w:r>
            <w:r w:rsidR="00A5000E"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1D0798"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Urology: Neurogenic Bladder</w:t>
            </w:r>
          </w:p>
          <w:p w14:paraId="407B5A8B" w14:textId="3F29A838" w:rsidR="00A5000E" w:rsidRPr="00530D2C" w:rsidRDefault="00A5000E" w:rsidP="003238B7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Moderators: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Chuan-Guo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Xiao,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Anette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Sundfor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Jacobsen, Pierre Yves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Mure</w:t>
            </w:r>
            <w:proofErr w:type="spellEnd"/>
          </w:p>
          <w:p w14:paraId="190E8F97" w14:textId="610606EA" w:rsidR="001A3E96" w:rsidRPr="00A5000E" w:rsidRDefault="001A3E96" w:rsidP="00A5000E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Neurologic bladder: an overview</w:t>
            </w:r>
          </w:p>
          <w:p w14:paraId="5EA741A3" w14:textId="3F4433F9" w:rsidR="001A3E96" w:rsidRPr="00A5000E" w:rsidRDefault="001A3E96" w:rsidP="00A5000E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Urodynamic investigation in neurologic bladder</w:t>
            </w:r>
          </w:p>
          <w:p w14:paraId="518DE361" w14:textId="368A9FB0" w:rsidR="001A3E96" w:rsidRPr="00A5000E" w:rsidRDefault="001A3E96" w:rsidP="00A5000E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Botox injection for neurologic bladder</w:t>
            </w:r>
          </w:p>
          <w:p w14:paraId="2510AB11" w14:textId="7F1D00AB" w:rsidR="001D0798" w:rsidRPr="00A5000E" w:rsidRDefault="001A3E96" w:rsidP="00A5000E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Xiao procedure for neurologic bladder</w:t>
            </w:r>
          </w:p>
        </w:tc>
      </w:tr>
      <w:tr w:rsidR="00A5000E" w:rsidRPr="00A5000E" w14:paraId="65C74466" w14:textId="77777777" w:rsidTr="0072467C">
        <w:tc>
          <w:tcPr>
            <w:tcW w:w="1318" w:type="dxa"/>
            <w:vMerge w:val="restart"/>
            <w:shd w:val="clear" w:color="auto" w:fill="auto"/>
          </w:tcPr>
          <w:p w14:paraId="5167BED7" w14:textId="6274C53B" w:rsidR="00FB0067" w:rsidRPr="00A5000E" w:rsidRDefault="00FB0067" w:rsidP="003238B7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Day 2</w:t>
            </w:r>
          </w:p>
          <w:p w14:paraId="6C81D5DC" w14:textId="141111F4" w:rsidR="00FB0067" w:rsidRPr="00A5000E" w:rsidRDefault="00FB0067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11/10/2020</w:t>
            </w:r>
          </w:p>
        </w:tc>
        <w:tc>
          <w:tcPr>
            <w:tcW w:w="9572" w:type="dxa"/>
            <w:gridSpan w:val="3"/>
            <w:shd w:val="clear" w:color="auto" w:fill="D9E2F3" w:themeFill="accent1" w:themeFillTint="33"/>
          </w:tcPr>
          <w:p w14:paraId="49CA024E" w14:textId="35350BB0" w:rsidR="00FB0067" w:rsidRPr="00A5000E" w:rsidRDefault="00FB0067" w:rsidP="00A5000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Live surgery at Children’s Hospital 2</w:t>
            </w:r>
          </w:p>
        </w:tc>
      </w:tr>
      <w:tr w:rsidR="00A5000E" w:rsidRPr="00A5000E" w14:paraId="3257DBCA" w14:textId="77777777" w:rsidTr="00A5000E">
        <w:tc>
          <w:tcPr>
            <w:tcW w:w="1318" w:type="dxa"/>
            <w:vMerge/>
            <w:shd w:val="clear" w:color="auto" w:fill="auto"/>
          </w:tcPr>
          <w:p w14:paraId="76410D20" w14:textId="77777777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38A181AE" w14:textId="4AC6DEFC" w:rsidR="00535D6B" w:rsidRPr="00A5000E" w:rsidRDefault="00542694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7.50 – 8.00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26F8D032" w14:textId="1290EB77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Opening remarks</w:t>
            </w:r>
          </w:p>
        </w:tc>
      </w:tr>
      <w:tr w:rsidR="00A5000E" w:rsidRPr="00A5000E" w14:paraId="6E2869AB" w14:textId="77777777" w:rsidTr="00A5000E">
        <w:tc>
          <w:tcPr>
            <w:tcW w:w="1318" w:type="dxa"/>
            <w:vMerge/>
            <w:shd w:val="clear" w:color="auto" w:fill="auto"/>
          </w:tcPr>
          <w:p w14:paraId="18873AD2" w14:textId="77777777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16E839B9" w14:textId="57EA272C" w:rsidR="00535D6B" w:rsidRPr="00A5000E" w:rsidRDefault="00535D6B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8.00 – 11.00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603E039D" w14:textId="77777777" w:rsidR="00D75BA8" w:rsidRPr="00A5000E" w:rsidRDefault="00535D6B" w:rsidP="003238B7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Anorectal malformation </w:t>
            </w:r>
          </w:p>
          <w:p w14:paraId="65FB20DB" w14:textId="1539B6ED" w:rsidR="002B06C8" w:rsidRPr="00530D2C" w:rsidRDefault="00D75BA8" w:rsidP="00530D2C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Anorectal</w:t>
            </w:r>
            <w:r w:rsidRPr="00A5000E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 xml:space="preserve"> Malformation Repair </w:t>
            </w:r>
            <w:r w:rsidR="00530D2C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–</w:t>
            </w:r>
            <w:r w:rsidRPr="00A5000E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B06C8"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Nguyen </w:t>
            </w:r>
            <w:proofErr w:type="spellStart"/>
            <w:r w:rsidR="002B06C8"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Thanh</w:t>
            </w:r>
            <w:proofErr w:type="spellEnd"/>
            <w:r w:rsidR="002B06C8"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B06C8"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Liem</w:t>
            </w:r>
            <w:proofErr w:type="spellEnd"/>
            <w:r w:rsidR="002B06C8" w:rsidRPr="00530D2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000E" w:rsidRPr="00A5000E" w14:paraId="2E3A6635" w14:textId="77777777" w:rsidTr="00A5000E">
        <w:tc>
          <w:tcPr>
            <w:tcW w:w="1318" w:type="dxa"/>
            <w:vMerge/>
            <w:shd w:val="clear" w:color="auto" w:fill="auto"/>
          </w:tcPr>
          <w:p w14:paraId="5D56E10A" w14:textId="77777777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69043258" w14:textId="2DB0D459" w:rsidR="00535D6B" w:rsidRPr="00A5000E" w:rsidRDefault="00535D6B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11.00 – 13.00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610C4185" w14:textId="1DF7800D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Lunch</w:t>
            </w:r>
            <w:r w:rsidR="00FB0067"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time</w:t>
            </w:r>
          </w:p>
        </w:tc>
      </w:tr>
      <w:tr w:rsidR="00A5000E" w:rsidRPr="00A5000E" w14:paraId="40CD469C" w14:textId="77777777" w:rsidTr="00A5000E">
        <w:tc>
          <w:tcPr>
            <w:tcW w:w="1318" w:type="dxa"/>
            <w:vMerge/>
            <w:shd w:val="clear" w:color="auto" w:fill="auto"/>
          </w:tcPr>
          <w:p w14:paraId="327FC385" w14:textId="77777777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6A7CA3B9" w14:textId="79FBB915" w:rsidR="00535D6B" w:rsidRPr="00A5000E" w:rsidRDefault="00535D6B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13.00 – 16.00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2BC8BBB9" w14:textId="77777777" w:rsidR="00D75BA8" w:rsidRPr="00A5000E" w:rsidRDefault="00535D6B" w:rsidP="003238B7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MIS </w:t>
            </w:r>
            <w:r w:rsidR="00FB0067" w:rsidRPr="00A5000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&amp; </w:t>
            </w:r>
            <w:r w:rsidRPr="00A5000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neonatal surgery</w:t>
            </w:r>
            <w:r w:rsidR="00D75BA8" w:rsidRPr="00A5000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3AA0FB7" w14:textId="77777777" w:rsidR="00535D6B" w:rsidRPr="00530D2C" w:rsidRDefault="006F3CB3" w:rsidP="00530D2C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Laparoscopic</w:t>
            </w:r>
            <w:r w:rsidRPr="00A5000E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 xml:space="preserve"> neonatal surgery </w:t>
            </w:r>
            <w:r w:rsidR="00530D2C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="002B06C8"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Steve Rothenberg</w:t>
            </w:r>
          </w:p>
          <w:p w14:paraId="4AA1EB50" w14:textId="49DF9825" w:rsidR="00530D2C" w:rsidRPr="00530D2C" w:rsidRDefault="00530D2C" w:rsidP="00530D2C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</w:pPr>
            <w:r w:rsidRPr="00530D2C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Laparoscopic fundoplication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- </w:t>
            </w:r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George w. Holcomb III</w:t>
            </w:r>
          </w:p>
        </w:tc>
      </w:tr>
      <w:tr w:rsidR="0072467C" w:rsidRPr="00845371" w14:paraId="17031A22" w14:textId="77777777" w:rsidTr="0072467C">
        <w:tc>
          <w:tcPr>
            <w:tcW w:w="10890" w:type="dxa"/>
            <w:gridSpan w:val="4"/>
            <w:shd w:val="clear" w:color="auto" w:fill="D9E2F3" w:themeFill="accent1" w:themeFillTint="33"/>
          </w:tcPr>
          <w:p w14:paraId="3CD01D5C" w14:textId="2772E258" w:rsidR="0072467C" w:rsidRPr="00845371" w:rsidRDefault="0072467C" w:rsidP="0072467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0"/>
              </w:rPr>
            </w:pPr>
            <w:r w:rsidRPr="0084537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0"/>
              </w:rPr>
              <w:t>Main Congress at Sheraton</w:t>
            </w:r>
          </w:p>
        </w:tc>
      </w:tr>
      <w:tr w:rsidR="0072467C" w:rsidRPr="00A5000E" w14:paraId="0AE0FE6C" w14:textId="77777777" w:rsidTr="0072467C">
        <w:trPr>
          <w:trHeight w:val="229"/>
        </w:trPr>
        <w:tc>
          <w:tcPr>
            <w:tcW w:w="1318" w:type="dxa"/>
            <w:vMerge w:val="restart"/>
            <w:shd w:val="clear" w:color="auto" w:fill="auto"/>
          </w:tcPr>
          <w:p w14:paraId="6DEA7AEE" w14:textId="77777777" w:rsidR="0072467C" w:rsidRPr="00A5000E" w:rsidRDefault="0072467C" w:rsidP="003238B7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Day 3</w:t>
            </w:r>
          </w:p>
          <w:p w14:paraId="09B7A87D" w14:textId="577AECA1" w:rsidR="0072467C" w:rsidRPr="00A5000E" w:rsidRDefault="0072467C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12/10/2020</w:t>
            </w:r>
          </w:p>
        </w:tc>
        <w:tc>
          <w:tcPr>
            <w:tcW w:w="1645" w:type="dxa"/>
            <w:shd w:val="clear" w:color="auto" w:fill="D9E2F3" w:themeFill="accent1" w:themeFillTint="33"/>
          </w:tcPr>
          <w:p w14:paraId="0B029D2C" w14:textId="46FACB08" w:rsidR="0072467C" w:rsidRPr="00A5000E" w:rsidRDefault="0072467C" w:rsidP="00BE104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7.30 – 8.00</w:t>
            </w:r>
          </w:p>
        </w:tc>
        <w:tc>
          <w:tcPr>
            <w:tcW w:w="7927" w:type="dxa"/>
            <w:gridSpan w:val="2"/>
            <w:shd w:val="clear" w:color="auto" w:fill="D9E2F3" w:themeFill="accent1" w:themeFillTint="33"/>
          </w:tcPr>
          <w:p w14:paraId="30BE2D6A" w14:textId="0B446E51" w:rsidR="0072467C" w:rsidRPr="00A5000E" w:rsidRDefault="0072467C" w:rsidP="00DE420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Opening ceremony</w:t>
            </w:r>
          </w:p>
        </w:tc>
      </w:tr>
      <w:tr w:rsidR="00A5000E" w:rsidRPr="00A5000E" w14:paraId="3C4C811B" w14:textId="77777777" w:rsidTr="00A5000E">
        <w:tc>
          <w:tcPr>
            <w:tcW w:w="1318" w:type="dxa"/>
            <w:vMerge/>
            <w:shd w:val="clear" w:color="auto" w:fill="auto"/>
          </w:tcPr>
          <w:p w14:paraId="10DD76C7" w14:textId="77777777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422DD6E7" w14:textId="45E582F3" w:rsidR="00535D6B" w:rsidRPr="00A5000E" w:rsidRDefault="00535D6B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8.00 – 10.00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1CAA084B" w14:textId="0B15D315" w:rsidR="00535D6B" w:rsidRPr="00A5000E" w:rsidRDefault="00535D6B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Plenary Session 1</w:t>
            </w:r>
            <w:r w:rsidR="00EE05FE"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(Grand ballroom)</w:t>
            </w:r>
          </w:p>
          <w:p w14:paraId="6D0DD583" w14:textId="43F59500" w:rsidR="00D75BA8" w:rsidRPr="00A5000E" w:rsidRDefault="00D75BA8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Surgery, mini-invasive surgery, and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nano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-surgery - </w:t>
            </w:r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Nguyen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Thanh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Liẹm</w:t>
            </w:r>
            <w:proofErr w:type="spellEnd"/>
            <w:r w:rsidR="006F3CB3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(2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0’)</w:t>
            </w:r>
          </w:p>
          <w:p w14:paraId="287E43A9" w14:textId="7119A374" w:rsidR="00D75BA8" w:rsidRPr="00A5000E" w:rsidRDefault="00D75BA8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Diagnosis and treatment of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gastroesophageal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reflux -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Holcomd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GW III</w:t>
            </w:r>
            <w:r w:rsidR="006F3CB3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(2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0’)</w:t>
            </w:r>
          </w:p>
          <w:p w14:paraId="63BD01FF" w14:textId="7B5BC962" w:rsidR="00D75BA8" w:rsidRPr="00A5000E" w:rsidRDefault="00D75BA8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FR"/>
              </w:rPr>
              <w:t xml:space="preserve">Neural intestinal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FR"/>
              </w:rPr>
              <w:t>disorders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FR"/>
              </w:rPr>
              <w:t xml:space="preserve"> -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Tomoaki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Taguchi</w:t>
            </w:r>
            <w:r w:rsidR="006F3CB3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(2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0’)</w:t>
            </w:r>
          </w:p>
          <w:p w14:paraId="1E8B39EA" w14:textId="2FA95EFE" w:rsidR="008F78BE" w:rsidRPr="00A5000E" w:rsidRDefault="00D75BA8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History of Anorectal malformation surgery - </w:t>
            </w:r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Antonio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Desanti</w:t>
            </w:r>
            <w:proofErr w:type="spellEnd"/>
            <w:r w:rsidR="006F3CB3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(2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0’)</w:t>
            </w:r>
          </w:p>
          <w:p w14:paraId="5923A924" w14:textId="77777777" w:rsidR="006F3CB3" w:rsidRPr="00A5000E" w:rsidRDefault="008F78BE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vi-VN"/>
              </w:rPr>
              <w:t>Current management of CDH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Jay Mark Wilson</w:t>
            </w:r>
            <w:r w:rsidR="006F3CB3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(20’)</w:t>
            </w:r>
          </w:p>
          <w:p w14:paraId="09AFE763" w14:textId="219DD58C" w:rsidR="006F3CB3" w:rsidRPr="00A5000E" w:rsidRDefault="006F3CB3" w:rsidP="00A5000E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Pediatric laparoscopy in low resource settings - </w:t>
            </w:r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Mahmoud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Elfiky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(WOFAP</w:t>
            </w:r>
            <w:r w:rsidR="00A5000E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) (20’)</w:t>
            </w:r>
          </w:p>
        </w:tc>
      </w:tr>
      <w:tr w:rsidR="00A5000E" w:rsidRPr="00A5000E" w14:paraId="7C63EE0B" w14:textId="77777777" w:rsidTr="00A5000E">
        <w:tc>
          <w:tcPr>
            <w:tcW w:w="1318" w:type="dxa"/>
            <w:vMerge/>
            <w:shd w:val="clear" w:color="auto" w:fill="auto"/>
          </w:tcPr>
          <w:p w14:paraId="11462F26" w14:textId="77777777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066DC747" w14:textId="1B22633F" w:rsidR="00535D6B" w:rsidRPr="00A5000E" w:rsidRDefault="00535D6B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10.00 – 10.30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3C82AE42" w14:textId="2F4550C8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Coffee break</w:t>
            </w:r>
          </w:p>
        </w:tc>
      </w:tr>
      <w:tr w:rsidR="00A5000E" w:rsidRPr="00A5000E" w14:paraId="4F16EF5F" w14:textId="77777777" w:rsidTr="00A5000E">
        <w:tc>
          <w:tcPr>
            <w:tcW w:w="1318" w:type="dxa"/>
            <w:vMerge/>
            <w:shd w:val="clear" w:color="auto" w:fill="auto"/>
          </w:tcPr>
          <w:p w14:paraId="4700FA4B" w14:textId="77777777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0B8EFD2B" w14:textId="77777777" w:rsidR="00535D6B" w:rsidRPr="00A5000E" w:rsidRDefault="00535D6B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</w:tcPr>
          <w:p w14:paraId="07932002" w14:textId="23B28672" w:rsidR="00535D6B" w:rsidRPr="00A5000E" w:rsidRDefault="00535D6B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Grand ballroom</w:t>
            </w:r>
          </w:p>
        </w:tc>
        <w:tc>
          <w:tcPr>
            <w:tcW w:w="3968" w:type="dxa"/>
            <w:shd w:val="clear" w:color="auto" w:fill="auto"/>
          </w:tcPr>
          <w:p w14:paraId="323FA7D9" w14:textId="5DAE6CD2" w:rsidR="00535D6B" w:rsidRPr="00A5000E" w:rsidRDefault="00535D6B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Ball room</w:t>
            </w:r>
          </w:p>
        </w:tc>
      </w:tr>
      <w:tr w:rsidR="00A5000E" w:rsidRPr="00A5000E" w14:paraId="3127BC13" w14:textId="77777777" w:rsidTr="00A5000E">
        <w:tc>
          <w:tcPr>
            <w:tcW w:w="1318" w:type="dxa"/>
            <w:vMerge/>
            <w:shd w:val="clear" w:color="auto" w:fill="auto"/>
          </w:tcPr>
          <w:p w14:paraId="1C13E508" w14:textId="77777777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536415CA" w14:textId="4C8B6E51" w:rsidR="00535D6B" w:rsidRPr="00A5000E" w:rsidRDefault="00535D6B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10.30 – 12.00</w:t>
            </w:r>
          </w:p>
        </w:tc>
        <w:tc>
          <w:tcPr>
            <w:tcW w:w="3959" w:type="dxa"/>
            <w:shd w:val="clear" w:color="auto" w:fill="auto"/>
          </w:tcPr>
          <w:p w14:paraId="2F57CD16" w14:textId="21141B09" w:rsidR="00535D6B" w:rsidRPr="00A5000E" w:rsidRDefault="00535D6B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Concurrent session 1</w:t>
            </w:r>
            <w:r w:rsidR="00D75BA8"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(Biliary atresia)</w:t>
            </w:r>
          </w:p>
          <w:p w14:paraId="0F35AB94" w14:textId="7BB58FAF" w:rsidR="00D75BA8" w:rsidRPr="00A5000E" w:rsidRDefault="00D75BA8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Biliary atresia: where do we stand? - </w:t>
            </w:r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Masaki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Nio</w:t>
            </w:r>
            <w:proofErr w:type="spellEnd"/>
            <w:r w:rsidR="001A3E96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18339AE0" w14:textId="77777777" w:rsidR="009C3E45" w:rsidRPr="00A5000E" w:rsidRDefault="00D75BA8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GCSF injection for biliary atresia - </w:t>
            </w:r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Ai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Xuan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Holterman</w:t>
            </w:r>
            <w:proofErr w:type="spellEnd"/>
            <w:r w:rsidR="001A3E96"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A3E96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05F220B4" w14:textId="585DD2A4" w:rsidR="009C3E45" w:rsidRPr="00A5000E" w:rsidRDefault="009C3E45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Modification of the classification for necrotizing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enterocolitis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Alp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Numanoglu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(WOFAPS)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5E01AEDD" w14:textId="4B4E2030" w:rsidR="00535D6B" w:rsidRPr="00A5000E" w:rsidRDefault="00535D6B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10 free papers (8’ x10)</w:t>
            </w:r>
          </w:p>
        </w:tc>
        <w:tc>
          <w:tcPr>
            <w:tcW w:w="3968" w:type="dxa"/>
            <w:shd w:val="clear" w:color="auto" w:fill="auto"/>
          </w:tcPr>
          <w:p w14:paraId="22FD329A" w14:textId="77777777" w:rsidR="007F4F50" w:rsidRPr="00A5000E" w:rsidRDefault="00535D6B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Concurrent session 2</w:t>
            </w:r>
          </w:p>
          <w:p w14:paraId="53A8AD6A" w14:textId="77777777" w:rsidR="009C3E45" w:rsidRPr="00A5000E" w:rsidRDefault="007F4F50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Liver transplantation for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Hepatoblastoma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Tomoaki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Taguchi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435FE17A" w14:textId="09119F17" w:rsidR="007F4F50" w:rsidRPr="00A5000E" w:rsidRDefault="007F4F50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Diagnosis &amp; management in acute or chronic rejection of the liver transplant </w:t>
            </w:r>
            <w:r w:rsidR="009C3E45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-  </w:t>
            </w:r>
            <w:r w:rsidR="009C3E45"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Raymond </w:t>
            </w:r>
            <w:proofErr w:type="spellStart"/>
            <w:r w:rsidR="009C3E45"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Reding</w:t>
            </w:r>
            <w:proofErr w:type="spellEnd"/>
            <w:r w:rsidR="009C3E45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2FEBFADD" w14:textId="0541AC65" w:rsidR="007F4F50" w:rsidRPr="00A5000E" w:rsidRDefault="007F4F50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Vessel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vi-VN"/>
              </w:rPr>
              <w:t xml:space="preserve"> complications in pediatric liver transplantation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vi-VN"/>
              </w:rPr>
              <w:t>how we can prevent and manage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C3E45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9C3E45"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Thomas Gordon</w:t>
            </w:r>
            <w:r w:rsidR="009C3E45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019E4E1F" w14:textId="09775E0D" w:rsidR="00535D6B" w:rsidRPr="00A5000E" w:rsidRDefault="00535D6B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lastRenderedPageBreak/>
              <w:t>10 free papers (8’ x10)</w:t>
            </w:r>
          </w:p>
        </w:tc>
      </w:tr>
      <w:tr w:rsidR="00A5000E" w:rsidRPr="00A5000E" w14:paraId="103961C6" w14:textId="77777777" w:rsidTr="00A5000E">
        <w:tc>
          <w:tcPr>
            <w:tcW w:w="1318" w:type="dxa"/>
            <w:vMerge/>
            <w:shd w:val="clear" w:color="auto" w:fill="auto"/>
          </w:tcPr>
          <w:p w14:paraId="17912A0B" w14:textId="337719C2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2D606EAE" w14:textId="424621F2" w:rsidR="00535D6B" w:rsidRPr="00A5000E" w:rsidRDefault="00535D6B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12.00 – 13.00</w:t>
            </w:r>
          </w:p>
        </w:tc>
        <w:tc>
          <w:tcPr>
            <w:tcW w:w="3959" w:type="dxa"/>
            <w:shd w:val="clear" w:color="auto" w:fill="auto"/>
          </w:tcPr>
          <w:p w14:paraId="6782E3F2" w14:textId="6A5F55D2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Lunch (Sponsored seminar 1)</w:t>
            </w:r>
          </w:p>
        </w:tc>
        <w:tc>
          <w:tcPr>
            <w:tcW w:w="3968" w:type="dxa"/>
            <w:shd w:val="clear" w:color="auto" w:fill="auto"/>
          </w:tcPr>
          <w:p w14:paraId="236FB9D8" w14:textId="64E031E2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Lunch (Sponsored seminar 2)</w:t>
            </w:r>
          </w:p>
        </w:tc>
      </w:tr>
      <w:tr w:rsidR="00A5000E" w:rsidRPr="00A5000E" w14:paraId="1F24048C" w14:textId="77777777" w:rsidTr="00A5000E">
        <w:tc>
          <w:tcPr>
            <w:tcW w:w="1318" w:type="dxa"/>
            <w:vMerge/>
            <w:shd w:val="clear" w:color="auto" w:fill="auto"/>
          </w:tcPr>
          <w:p w14:paraId="129E6D1B" w14:textId="77777777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19EC93A6" w14:textId="68EC0ED9" w:rsidR="00535D6B" w:rsidRPr="00A5000E" w:rsidRDefault="008F78BE" w:rsidP="003238B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 15</w:t>
            </w:r>
            <w:r w:rsidR="00535D6B"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g00</w:t>
            </w:r>
          </w:p>
        </w:tc>
        <w:tc>
          <w:tcPr>
            <w:tcW w:w="3959" w:type="dxa"/>
            <w:shd w:val="clear" w:color="auto" w:fill="auto"/>
          </w:tcPr>
          <w:p w14:paraId="5403A82D" w14:textId="09267A06" w:rsidR="008F78BE" w:rsidRPr="00A5000E" w:rsidRDefault="00535D6B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Concurrent session 3</w:t>
            </w:r>
          </w:p>
          <w:p w14:paraId="4FA8D4DA" w14:textId="1F004273" w:rsidR="00136D60" w:rsidRPr="00A5000E" w:rsidRDefault="00136D60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Extending the indications for one stage procedure in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Hirschsprung´s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disease -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Sameh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Shehata (WOFAPS)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13BC6F4F" w14:textId="77777777" w:rsidR="0074429B" w:rsidRPr="00A5000E" w:rsidRDefault="00CF5683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Robotic surgery for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choledochal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cyst - </w:t>
            </w:r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Pham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Duy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Hien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F78BE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74D358A4" w14:textId="3294C349" w:rsidR="009C3E45" w:rsidRPr="00A5000E" w:rsidRDefault="003238B7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FR"/>
              </w:rPr>
              <w:t>Gastroesophageal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FR"/>
              </w:rPr>
              <w:t xml:space="preserve"> reflux MIS - </w:t>
            </w:r>
            <w:r w:rsidRPr="00C64932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Juan de Agustin (WOFAPS) 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FR"/>
              </w:rPr>
              <w:t>(15’)</w:t>
            </w:r>
          </w:p>
          <w:p w14:paraId="23E915C2" w14:textId="3F805BCE" w:rsidR="00535D6B" w:rsidRPr="00A5000E" w:rsidRDefault="00535D6B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10 free papers (8’ x10)</w:t>
            </w:r>
          </w:p>
        </w:tc>
        <w:tc>
          <w:tcPr>
            <w:tcW w:w="3968" w:type="dxa"/>
            <w:shd w:val="clear" w:color="auto" w:fill="auto"/>
          </w:tcPr>
          <w:p w14:paraId="0C3CB242" w14:textId="77777777" w:rsidR="00535D6B" w:rsidRPr="00A5000E" w:rsidRDefault="00535D6B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Concurrent session 4 </w:t>
            </w:r>
          </w:p>
          <w:p w14:paraId="4F744AF2" w14:textId="77777777" w:rsidR="0074429B" w:rsidRPr="00A5000E" w:rsidRDefault="0074429B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Surgical features of the extreme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prematures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Amadeo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Zanotti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(WOFAPS)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0DE5C509" w14:textId="06D90A14" w:rsidR="00B11404" w:rsidRPr="00A5000E" w:rsidRDefault="0074429B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Colonic interposition</w:t>
            </w:r>
            <w:r w:rsidRPr="00A5000E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Alp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Numanoglu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(WOFAPS)</w:t>
            </w:r>
            <w:r w:rsidR="0072467C"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2467C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69812EDD" w14:textId="108D5676" w:rsidR="0074429B" w:rsidRPr="00A5000E" w:rsidRDefault="00B11404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Management of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Cloacal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malformation -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Shilpa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Sharma (WOFAPS)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3FF46DC5" w14:textId="77777777" w:rsidR="00535D6B" w:rsidRPr="00A5000E" w:rsidRDefault="00535D6B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10 free papers (8’ x10)</w:t>
            </w:r>
          </w:p>
        </w:tc>
      </w:tr>
      <w:tr w:rsidR="00A5000E" w:rsidRPr="00A5000E" w14:paraId="439B55CC" w14:textId="77777777" w:rsidTr="00A5000E">
        <w:tc>
          <w:tcPr>
            <w:tcW w:w="1318" w:type="dxa"/>
            <w:vMerge/>
            <w:shd w:val="clear" w:color="auto" w:fill="auto"/>
          </w:tcPr>
          <w:p w14:paraId="585A6C8A" w14:textId="363236F1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539E6518" w14:textId="183B3BAF" w:rsidR="00535D6B" w:rsidRPr="00A5000E" w:rsidRDefault="008F78BE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15.00 – 15</w:t>
            </w:r>
            <w:r w:rsidR="00535D6B"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3959" w:type="dxa"/>
            <w:shd w:val="clear" w:color="auto" w:fill="auto"/>
          </w:tcPr>
          <w:p w14:paraId="7E991C5C" w14:textId="17E4E656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Coffee break</w:t>
            </w:r>
          </w:p>
        </w:tc>
        <w:tc>
          <w:tcPr>
            <w:tcW w:w="3968" w:type="dxa"/>
            <w:shd w:val="clear" w:color="auto" w:fill="auto"/>
          </w:tcPr>
          <w:p w14:paraId="52E20309" w14:textId="6697816D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Coffee break</w:t>
            </w:r>
          </w:p>
        </w:tc>
      </w:tr>
      <w:tr w:rsidR="00A5000E" w:rsidRPr="00A5000E" w14:paraId="2AE6923E" w14:textId="77777777" w:rsidTr="00A5000E">
        <w:tc>
          <w:tcPr>
            <w:tcW w:w="1318" w:type="dxa"/>
            <w:vMerge/>
            <w:shd w:val="clear" w:color="auto" w:fill="auto"/>
          </w:tcPr>
          <w:p w14:paraId="2589949B" w14:textId="77777777" w:rsidR="00535D6B" w:rsidRPr="00A5000E" w:rsidRDefault="00535D6B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080C7DA4" w14:textId="1AFD3EB2" w:rsidR="00535D6B" w:rsidRPr="00A5000E" w:rsidRDefault="008F78BE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15.30 – 17</w:t>
            </w:r>
            <w:r w:rsidR="00535D6B"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3959" w:type="dxa"/>
            <w:shd w:val="clear" w:color="auto" w:fill="auto"/>
          </w:tcPr>
          <w:p w14:paraId="6D758C3E" w14:textId="0310D16E" w:rsidR="00535D6B" w:rsidRPr="00A5000E" w:rsidRDefault="00535D6B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Concurrent session 5</w:t>
            </w:r>
          </w:p>
          <w:p w14:paraId="2D6D3A95" w14:textId="55F0DF6F" w:rsidR="00CF5683" w:rsidRPr="00A5000E" w:rsidRDefault="00CF5683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Neuroblastoma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Tastsuro</w:t>
            </w:r>
            <w:proofErr w:type="spellEnd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0D2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Tajiri</w:t>
            </w:r>
            <w:proofErr w:type="spellEnd"/>
            <w:r w:rsidR="007246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2467C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74657D5F" w14:textId="6FD9F24C" w:rsidR="009C3E45" w:rsidRPr="00A5000E" w:rsidRDefault="00CF5683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Mesoportal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bypass for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extrahepatic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portal vein obstruction in children by using the branches of portal vein</w:t>
            </w:r>
            <w:r w:rsidR="007246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2467C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2826122B" w14:textId="46BC5A3C" w:rsidR="009C3E45" w:rsidRPr="00A5000E" w:rsidRDefault="009C3E45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Intravascular extension of abdominal tumors – strategies for resection - </w:t>
            </w:r>
            <w:r w:rsidR="003238B7"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Sharon Cox </w:t>
            </w:r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(WOFAPS)</w:t>
            </w:r>
            <w:r w:rsidR="007246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2467C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623CAD0E" w14:textId="17D770AC" w:rsidR="00535D6B" w:rsidRPr="00A5000E" w:rsidRDefault="00535D6B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10</w:t>
            </w:r>
            <w:r w:rsidRPr="00A5000E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 xml:space="preserve"> free papers (8’ x10)</w:t>
            </w:r>
          </w:p>
        </w:tc>
        <w:tc>
          <w:tcPr>
            <w:tcW w:w="3968" w:type="dxa"/>
            <w:shd w:val="clear" w:color="auto" w:fill="auto"/>
          </w:tcPr>
          <w:p w14:paraId="78A24CF5" w14:textId="0AB72BED" w:rsidR="00535D6B" w:rsidRPr="00A5000E" w:rsidRDefault="00535D6B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Concurrent session 6</w:t>
            </w:r>
          </w:p>
          <w:p w14:paraId="5C4CBB94" w14:textId="6CACB2BC" w:rsidR="003238B7" w:rsidRPr="00A5000E" w:rsidRDefault="003238B7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Teaching and skills assessment </w:t>
            </w:r>
            <w:r w:rsidR="00845371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Alp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Numanoglu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(WOFAPS)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30948CD3" w14:textId="79729336" w:rsidR="003238B7" w:rsidRPr="00A5000E" w:rsidRDefault="003238B7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Ultrasound used by the Pediatric Surgeons </w:t>
            </w:r>
            <w:r w:rsidR="00845371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Shilpa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Sharma (WOFAPS)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024AA4D2" w14:textId="518F28D7" w:rsidR="003238B7" w:rsidRPr="00A5000E" w:rsidRDefault="003238B7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Perianal signs of surgical alert -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Amadeo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Zanotti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(WOFAPS) 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4CC7DFEE" w14:textId="38D72433" w:rsidR="00535D6B" w:rsidRPr="00A5000E" w:rsidRDefault="00535D6B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10 free papers (8’ x10)</w:t>
            </w:r>
          </w:p>
        </w:tc>
      </w:tr>
      <w:tr w:rsidR="00A5000E" w:rsidRPr="00A5000E" w14:paraId="40E6A51C" w14:textId="77777777" w:rsidTr="00A5000E">
        <w:tc>
          <w:tcPr>
            <w:tcW w:w="1318" w:type="dxa"/>
            <w:vMerge w:val="restart"/>
            <w:shd w:val="clear" w:color="auto" w:fill="auto"/>
          </w:tcPr>
          <w:p w14:paraId="21D4B32F" w14:textId="4DEB3B64" w:rsidR="00EE05FE" w:rsidRPr="00A5000E" w:rsidRDefault="00EE05FE" w:rsidP="003238B7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Day 4</w:t>
            </w:r>
          </w:p>
          <w:p w14:paraId="3094E6B8" w14:textId="77EACB9E" w:rsidR="00EE05FE" w:rsidRPr="00A5000E" w:rsidRDefault="00EE05FE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13/10/2020</w:t>
            </w:r>
          </w:p>
        </w:tc>
        <w:tc>
          <w:tcPr>
            <w:tcW w:w="1645" w:type="dxa"/>
            <w:shd w:val="clear" w:color="auto" w:fill="auto"/>
          </w:tcPr>
          <w:p w14:paraId="5B63E780" w14:textId="48F85A3B" w:rsidR="00EE05FE" w:rsidRPr="00A5000E" w:rsidRDefault="00EE05FE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7.30 - 8.00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148EAF45" w14:textId="0E0828C6" w:rsidR="00EE05FE" w:rsidRPr="00A5000E" w:rsidRDefault="00EE05FE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Registration</w:t>
            </w:r>
          </w:p>
        </w:tc>
      </w:tr>
      <w:tr w:rsidR="00A5000E" w:rsidRPr="00A5000E" w14:paraId="305AEF4F" w14:textId="77777777" w:rsidTr="00A5000E">
        <w:tc>
          <w:tcPr>
            <w:tcW w:w="1318" w:type="dxa"/>
            <w:vMerge/>
            <w:shd w:val="clear" w:color="auto" w:fill="auto"/>
          </w:tcPr>
          <w:p w14:paraId="5F2CD12B" w14:textId="77777777" w:rsidR="00EE05FE" w:rsidRPr="00A5000E" w:rsidRDefault="00EE05FE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55615395" w14:textId="408AF529" w:rsidR="00EE05FE" w:rsidRPr="00A5000E" w:rsidRDefault="00EE05FE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8.00 – 10.00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70A1C0B4" w14:textId="435C576B" w:rsidR="00EE05FE" w:rsidRPr="00A5000E" w:rsidRDefault="00EE05FE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Plenary Session 2 (Grand ballroom)</w:t>
            </w:r>
          </w:p>
          <w:p w14:paraId="6323B36F" w14:textId="20DB9E22" w:rsidR="00CF5683" w:rsidRPr="00A5000E" w:rsidRDefault="00CF5683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Suruga lecture: AI in health care - </w:t>
            </w:r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Ngo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Quoc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Hung</w:t>
            </w:r>
            <w:r w:rsidR="006F3CB3"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(40’)</w:t>
            </w:r>
          </w:p>
          <w:p w14:paraId="2552B53A" w14:textId="70AE08A5" w:rsidR="00D75BA8" w:rsidRPr="00A5000E" w:rsidRDefault="00CF5683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Management of Esophageal atresia - </w:t>
            </w:r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Steve Rothenberg</w:t>
            </w:r>
            <w:r w:rsidR="006F3CB3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(20’)</w:t>
            </w:r>
          </w:p>
          <w:p w14:paraId="52AB22B7" w14:textId="51AE0627" w:rsidR="00EE05FE" w:rsidRPr="00A5000E" w:rsidRDefault="00CF5683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Stem cell transplantation for incurable diseases in children</w:t>
            </w:r>
            <w:r w:rsidR="001A3E96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1A3E96"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Nguyen </w:t>
            </w:r>
            <w:proofErr w:type="spellStart"/>
            <w:r w:rsidR="001A3E96"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Thanh</w:t>
            </w:r>
            <w:proofErr w:type="spellEnd"/>
            <w:r w:rsidR="001A3E96"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E96"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Liem</w:t>
            </w:r>
            <w:proofErr w:type="spellEnd"/>
            <w:r w:rsidR="006F3CB3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(20’)</w:t>
            </w:r>
          </w:p>
          <w:p w14:paraId="1A5506A7" w14:textId="77777777" w:rsidR="00136D60" w:rsidRPr="00A5000E" w:rsidRDefault="006F3CB3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Transition care: Children to adult -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Anette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Sundfor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Jacobsen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(20’)</w:t>
            </w:r>
          </w:p>
          <w:p w14:paraId="0374BBF2" w14:textId="2FF672F7" w:rsidR="006F3CB3" w:rsidRPr="00A5000E" w:rsidRDefault="00136D60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How new technologies will change surgical life? - </w:t>
            </w:r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Henri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Steyaert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(20’)</w:t>
            </w:r>
          </w:p>
        </w:tc>
      </w:tr>
      <w:tr w:rsidR="00A5000E" w:rsidRPr="00A5000E" w14:paraId="19E1458A" w14:textId="77777777" w:rsidTr="00A5000E">
        <w:tc>
          <w:tcPr>
            <w:tcW w:w="1318" w:type="dxa"/>
            <w:vMerge/>
            <w:shd w:val="clear" w:color="auto" w:fill="auto"/>
          </w:tcPr>
          <w:p w14:paraId="5646CA25" w14:textId="0DF432AF" w:rsidR="00EE05FE" w:rsidRPr="00A5000E" w:rsidRDefault="00EE05FE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74C5C375" w14:textId="42502F9A" w:rsidR="00EE05FE" w:rsidRPr="00A5000E" w:rsidRDefault="00EE05FE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10.00 – 10.30</w:t>
            </w:r>
          </w:p>
        </w:tc>
        <w:tc>
          <w:tcPr>
            <w:tcW w:w="7927" w:type="dxa"/>
            <w:gridSpan w:val="2"/>
            <w:shd w:val="clear" w:color="auto" w:fill="auto"/>
          </w:tcPr>
          <w:p w14:paraId="27EF140F" w14:textId="2D28E1C0" w:rsidR="00EE05FE" w:rsidRPr="00A5000E" w:rsidRDefault="00EE05FE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AAPS general </w:t>
            </w:r>
            <w:proofErr w:type="spellStart"/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assemby</w:t>
            </w:r>
            <w:proofErr w:type="spellEnd"/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- Coffee break</w:t>
            </w:r>
          </w:p>
        </w:tc>
      </w:tr>
      <w:tr w:rsidR="00A5000E" w:rsidRPr="00A5000E" w14:paraId="734A8F94" w14:textId="77777777" w:rsidTr="00A5000E">
        <w:tc>
          <w:tcPr>
            <w:tcW w:w="1318" w:type="dxa"/>
            <w:vMerge/>
            <w:shd w:val="clear" w:color="auto" w:fill="auto"/>
          </w:tcPr>
          <w:p w14:paraId="2959A26E" w14:textId="77777777" w:rsidR="00EE05FE" w:rsidRPr="00A5000E" w:rsidRDefault="00EE05FE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6EB91CFE" w14:textId="77777777" w:rsidR="00EE05FE" w:rsidRPr="00A5000E" w:rsidRDefault="00EE05FE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</w:tcPr>
          <w:p w14:paraId="4E9A1D9B" w14:textId="199DEF12" w:rsidR="00EE05FE" w:rsidRPr="00A5000E" w:rsidRDefault="00EE05FE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Grand ballroom</w:t>
            </w:r>
          </w:p>
        </w:tc>
        <w:tc>
          <w:tcPr>
            <w:tcW w:w="3968" w:type="dxa"/>
            <w:shd w:val="clear" w:color="auto" w:fill="auto"/>
          </w:tcPr>
          <w:p w14:paraId="096E9B5A" w14:textId="176159F7" w:rsidR="00EE05FE" w:rsidRPr="00A5000E" w:rsidRDefault="00EE05FE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Ball room</w:t>
            </w:r>
          </w:p>
        </w:tc>
      </w:tr>
      <w:tr w:rsidR="00A5000E" w:rsidRPr="00A5000E" w14:paraId="6E1F3F82" w14:textId="77777777" w:rsidTr="00A5000E">
        <w:tc>
          <w:tcPr>
            <w:tcW w:w="1318" w:type="dxa"/>
            <w:vMerge/>
            <w:shd w:val="clear" w:color="auto" w:fill="auto"/>
          </w:tcPr>
          <w:p w14:paraId="55909A24" w14:textId="77777777" w:rsidR="00EE05FE" w:rsidRPr="00A5000E" w:rsidRDefault="00EE05FE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277628AD" w14:textId="77777777" w:rsidR="00EE05FE" w:rsidRPr="00A5000E" w:rsidRDefault="00EE05FE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10.30 – 12.00</w:t>
            </w:r>
          </w:p>
        </w:tc>
        <w:tc>
          <w:tcPr>
            <w:tcW w:w="3959" w:type="dxa"/>
            <w:shd w:val="clear" w:color="auto" w:fill="auto"/>
          </w:tcPr>
          <w:p w14:paraId="158AD7DE" w14:textId="1BE86118" w:rsidR="00EE05FE" w:rsidRPr="00A5000E" w:rsidRDefault="00CF5683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Concurrent session 7</w:t>
            </w:r>
          </w:p>
          <w:p w14:paraId="03C947A1" w14:textId="77777777" w:rsidR="00A5000E" w:rsidRPr="00A5000E" w:rsidRDefault="00CF5683" w:rsidP="00A5000E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CPAM: antenatal diagnosis to management - </w:t>
            </w:r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Kennett Wong</w:t>
            </w:r>
            <w:r w:rsidR="009C3E45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7224E87D" w14:textId="58F4AE3A" w:rsidR="00A5000E" w:rsidRPr="00A5000E" w:rsidRDefault="00A5000E" w:rsidP="00A5000E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Robotic surgery for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choledochal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cyst -  </w:t>
            </w:r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Pham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Duy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Hien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748675B3" w14:textId="3DF16E65" w:rsidR="00A5000E" w:rsidRPr="00A5000E" w:rsidRDefault="009C3E45" w:rsidP="00A5000E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Surgical features of the extreme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prematures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Amadeo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Zanotti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(WOFAPS) (15’)</w:t>
            </w:r>
          </w:p>
          <w:p w14:paraId="5C9A51F6" w14:textId="140E474D" w:rsidR="00EE05FE" w:rsidRPr="00A5000E" w:rsidRDefault="00EE05FE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</w:t>
            </w:r>
            <w:r w:rsidR="00CF5683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0 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free papers (12’ x10)</w:t>
            </w:r>
          </w:p>
        </w:tc>
        <w:tc>
          <w:tcPr>
            <w:tcW w:w="3968" w:type="dxa"/>
            <w:shd w:val="clear" w:color="auto" w:fill="auto"/>
          </w:tcPr>
          <w:p w14:paraId="274720D6" w14:textId="6B2279F6" w:rsidR="00EE05FE" w:rsidRPr="00A5000E" w:rsidRDefault="00EE05FE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Concurrent session 8</w:t>
            </w:r>
          </w:p>
          <w:p w14:paraId="1FBBA066" w14:textId="71D0DE3D" w:rsidR="00136D60" w:rsidRPr="00A5000E" w:rsidRDefault="00B11404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Simulation in surgical training in a LMIC setting - </w:t>
            </w:r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David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Sigalet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(WOFAPS)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6ABFC39A" w14:textId="77BFD56B" w:rsidR="00136D60" w:rsidRPr="00845371" w:rsidRDefault="00136D60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Intussusception – diagnosed and treated by solely ultrasound -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Udo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Rolle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(WOFAPS)</w:t>
            </w:r>
            <w:r w:rsid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45371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54B62250" w14:textId="6C6F6BE8" w:rsidR="00136D60" w:rsidRPr="00A5000E" w:rsidRDefault="00136D60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Child sexual abuse - Let's raise alarm -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Shilpa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Sharma (WOFAPS)</w:t>
            </w:r>
            <w:r w:rsid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45371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5C957E68" w14:textId="77777777" w:rsidR="00EE05FE" w:rsidRPr="00A5000E" w:rsidRDefault="00EE05FE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10 free papers (8’ x10)</w:t>
            </w:r>
          </w:p>
        </w:tc>
      </w:tr>
      <w:tr w:rsidR="00A5000E" w:rsidRPr="00A5000E" w14:paraId="68067D42" w14:textId="77777777" w:rsidTr="00A5000E">
        <w:tc>
          <w:tcPr>
            <w:tcW w:w="1318" w:type="dxa"/>
            <w:vMerge/>
            <w:shd w:val="clear" w:color="auto" w:fill="auto"/>
          </w:tcPr>
          <w:p w14:paraId="3FD4555D" w14:textId="59BFE18E" w:rsidR="00EE05FE" w:rsidRPr="00A5000E" w:rsidRDefault="00EE05FE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4FDBA36E" w14:textId="77777777" w:rsidR="00EE05FE" w:rsidRPr="00A5000E" w:rsidRDefault="00EE05FE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12.00 – 13.00</w:t>
            </w:r>
          </w:p>
        </w:tc>
        <w:tc>
          <w:tcPr>
            <w:tcW w:w="3959" w:type="dxa"/>
            <w:shd w:val="clear" w:color="auto" w:fill="auto"/>
          </w:tcPr>
          <w:p w14:paraId="38199A37" w14:textId="51B09BEB" w:rsidR="00EE05FE" w:rsidRPr="00A5000E" w:rsidRDefault="00EE05FE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Lunch (Sponsored seminar 3)</w:t>
            </w:r>
          </w:p>
        </w:tc>
        <w:tc>
          <w:tcPr>
            <w:tcW w:w="3968" w:type="dxa"/>
            <w:shd w:val="clear" w:color="auto" w:fill="auto"/>
          </w:tcPr>
          <w:p w14:paraId="493DEEFF" w14:textId="4AEFF4DB" w:rsidR="00EE05FE" w:rsidRPr="00A5000E" w:rsidRDefault="00EE05FE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Lunch (Sponsored seminar 4)</w:t>
            </w:r>
          </w:p>
        </w:tc>
      </w:tr>
      <w:tr w:rsidR="00A5000E" w:rsidRPr="00A5000E" w14:paraId="6E957FF9" w14:textId="77777777" w:rsidTr="00A5000E">
        <w:tc>
          <w:tcPr>
            <w:tcW w:w="1318" w:type="dxa"/>
            <w:vMerge/>
            <w:shd w:val="clear" w:color="auto" w:fill="auto"/>
          </w:tcPr>
          <w:p w14:paraId="5C0037E6" w14:textId="77777777" w:rsidR="00EE05FE" w:rsidRPr="00A5000E" w:rsidRDefault="00EE05FE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0F6D541D" w14:textId="32F6BA9C" w:rsidR="00EE05FE" w:rsidRPr="00A5000E" w:rsidRDefault="008F78BE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13.00 – 15</w:t>
            </w:r>
            <w:r w:rsidR="00EE05FE"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g00</w:t>
            </w:r>
          </w:p>
        </w:tc>
        <w:tc>
          <w:tcPr>
            <w:tcW w:w="3959" w:type="dxa"/>
            <w:shd w:val="clear" w:color="auto" w:fill="auto"/>
          </w:tcPr>
          <w:p w14:paraId="7040A30A" w14:textId="3AE44341" w:rsidR="00EE05FE" w:rsidRPr="00A5000E" w:rsidRDefault="00EE05FE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Concurrent session 9</w:t>
            </w:r>
          </w:p>
          <w:p w14:paraId="607CBEAB" w14:textId="5CD27EC4" w:rsidR="00CF5683" w:rsidRPr="00A5000E" w:rsidRDefault="00CF5683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Hirschsprung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disease operation -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Atsuzuki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Yamataka</w:t>
            </w:r>
            <w:proofErr w:type="spellEnd"/>
            <w:r w:rsidR="0072467C"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2467C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2CAB91F2" w14:textId="0B8753BF" w:rsidR="00CF5683" w:rsidRPr="00A5000E" w:rsidRDefault="00CF5683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Laparoscopic operation for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midgut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volvulus</w:t>
            </w:r>
            <w:r w:rsidR="007246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2467C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26D61779" w14:textId="7BE71BD8" w:rsidR="00CF5683" w:rsidRPr="00A5000E" w:rsidRDefault="00CF5683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Single incision lap operation for HD</w:t>
            </w:r>
            <w:r w:rsidR="00A5000E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Nguyen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Thanh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Liem</w:t>
            </w:r>
            <w:proofErr w:type="spellEnd"/>
            <w:r w:rsidR="007246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2467C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0DF1E676" w14:textId="6D788E18" w:rsidR="00EE05FE" w:rsidRPr="00A5000E" w:rsidRDefault="00CF5683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10 free papers (12</w:t>
            </w:r>
            <w:r w:rsidR="00EE05FE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’ x10)</w:t>
            </w:r>
          </w:p>
        </w:tc>
        <w:tc>
          <w:tcPr>
            <w:tcW w:w="3968" w:type="dxa"/>
            <w:shd w:val="clear" w:color="auto" w:fill="auto"/>
          </w:tcPr>
          <w:p w14:paraId="1422F73D" w14:textId="0CCEE438" w:rsidR="00EE05FE" w:rsidRPr="00A5000E" w:rsidRDefault="00EE05FE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Concurrent session 10</w:t>
            </w:r>
          </w:p>
          <w:p w14:paraId="15714F3E" w14:textId="42FBD107" w:rsidR="002C4114" w:rsidRPr="00A5000E" w:rsidRDefault="002C4114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Shehata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technique for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intraabdominal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testis, lessons learned after ten years of experience -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Sameh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Shehata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(WOFAPS)</w:t>
            </w:r>
            <w:r w:rsidR="007246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2467C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348BCFC4" w14:textId="6EA3B008" w:rsidR="002C4114" w:rsidRPr="00A5000E" w:rsidRDefault="002C4114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Long term vascular access - </w:t>
            </w:r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Sharon Cox (WOFAPS)</w:t>
            </w:r>
            <w:r w:rsidR="007246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2467C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1682D757" w14:textId="0EFF206D" w:rsidR="002C4114" w:rsidRPr="00A5000E" w:rsidRDefault="002C4114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Management of intestinal failure - </w:t>
            </w:r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Marshall Schwartz (WOFAPS)</w:t>
            </w:r>
            <w:r w:rsidR="0072467C"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2467C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(15’)</w:t>
            </w:r>
          </w:p>
          <w:p w14:paraId="1BAA47E9" w14:textId="0B2589A6" w:rsidR="00EE05FE" w:rsidRPr="00A5000E" w:rsidRDefault="00EE05FE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10 free papers (8’ x10)</w:t>
            </w:r>
          </w:p>
        </w:tc>
      </w:tr>
      <w:tr w:rsidR="00A5000E" w:rsidRPr="00A5000E" w14:paraId="7C5B7B42" w14:textId="77777777" w:rsidTr="00A5000E">
        <w:tc>
          <w:tcPr>
            <w:tcW w:w="1318" w:type="dxa"/>
            <w:vMerge/>
            <w:shd w:val="clear" w:color="auto" w:fill="auto"/>
          </w:tcPr>
          <w:p w14:paraId="785B547C" w14:textId="77777777" w:rsidR="00EE05FE" w:rsidRPr="00A5000E" w:rsidRDefault="00EE05FE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62C521F0" w14:textId="09C33E76" w:rsidR="00EE05FE" w:rsidRPr="00A5000E" w:rsidRDefault="008F78BE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15.00 – 15</w:t>
            </w:r>
            <w:r w:rsidR="00EE05FE"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3959" w:type="dxa"/>
            <w:shd w:val="clear" w:color="auto" w:fill="auto"/>
          </w:tcPr>
          <w:p w14:paraId="3FB3EEFF" w14:textId="1FC019A1" w:rsidR="00EE05FE" w:rsidRPr="00A5000E" w:rsidRDefault="00EE05FE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Coffee break </w:t>
            </w:r>
          </w:p>
        </w:tc>
        <w:tc>
          <w:tcPr>
            <w:tcW w:w="3968" w:type="dxa"/>
            <w:shd w:val="clear" w:color="auto" w:fill="auto"/>
          </w:tcPr>
          <w:p w14:paraId="74E47B4F" w14:textId="77777777" w:rsidR="00EE05FE" w:rsidRPr="00A5000E" w:rsidRDefault="00EE05FE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Coffee break</w:t>
            </w:r>
          </w:p>
        </w:tc>
      </w:tr>
      <w:tr w:rsidR="00A5000E" w:rsidRPr="00A5000E" w14:paraId="5AFE05AE" w14:textId="77777777" w:rsidTr="00A5000E">
        <w:tc>
          <w:tcPr>
            <w:tcW w:w="1318" w:type="dxa"/>
            <w:vMerge/>
            <w:shd w:val="clear" w:color="auto" w:fill="auto"/>
          </w:tcPr>
          <w:p w14:paraId="5C949307" w14:textId="77777777" w:rsidR="00EE05FE" w:rsidRPr="00A5000E" w:rsidRDefault="00EE05FE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4AD95DB7" w14:textId="1CF97459" w:rsidR="00EE05FE" w:rsidRPr="00A5000E" w:rsidRDefault="008F78BE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15.30 – 17</w:t>
            </w:r>
            <w:r w:rsidR="00EE05FE"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3959" w:type="dxa"/>
            <w:shd w:val="clear" w:color="auto" w:fill="auto"/>
          </w:tcPr>
          <w:p w14:paraId="0FED1E15" w14:textId="14B42D5B" w:rsidR="00EE05FE" w:rsidRPr="00A5000E" w:rsidRDefault="00EE05FE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Concurrent session 11</w:t>
            </w:r>
          </w:p>
          <w:p w14:paraId="2F981BF8" w14:textId="109CF08B" w:rsidR="00CF5683" w:rsidRPr="00A5000E" w:rsidRDefault="00CF5683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Short bowel syndrome - </w:t>
            </w:r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Thomas Gordon</w:t>
            </w:r>
            <w:r w:rsidR="00A5000E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6946E49C" w14:textId="3506707D" w:rsidR="00CF5683" w:rsidRPr="00A5000E" w:rsidRDefault="00CF5683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Robolap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hybrid surgery -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Atsuzuki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Yamataka</w:t>
            </w:r>
            <w:proofErr w:type="spellEnd"/>
            <w:r w:rsidR="00A5000E"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3DCCC03C" w14:textId="6499AF39" w:rsidR="00A5000E" w:rsidRPr="00A5000E" w:rsidRDefault="00A5000E" w:rsidP="00A5000E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Current management of corrosive esophageal strictures in Egypt: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Ain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Shams experience - </w:t>
            </w:r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Ahmed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Zaki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(WOFAPS)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3FA29AB8" w14:textId="77777777" w:rsidR="00EE05FE" w:rsidRPr="00A5000E" w:rsidRDefault="00EE05FE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10 free papers (8’ x10)</w:t>
            </w:r>
          </w:p>
        </w:tc>
        <w:tc>
          <w:tcPr>
            <w:tcW w:w="3968" w:type="dxa"/>
            <w:shd w:val="clear" w:color="auto" w:fill="auto"/>
          </w:tcPr>
          <w:p w14:paraId="5C165025" w14:textId="6115A9B0" w:rsidR="00EE05FE" w:rsidRPr="00A5000E" w:rsidRDefault="00EE05FE" w:rsidP="003238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Concurrent session 12</w:t>
            </w:r>
          </w:p>
          <w:p w14:paraId="7A706D84" w14:textId="77777777" w:rsidR="003238B7" w:rsidRPr="00A5000E" w:rsidRDefault="003238B7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Complications of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pectus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excavatum</w:t>
            </w:r>
            <w:proofErr w:type="spellEnd"/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MIS - </w:t>
            </w:r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Michal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Rygl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(WOFAPS)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16368B2F" w14:textId="77777777" w:rsidR="003238B7" w:rsidRPr="00A5000E" w:rsidRDefault="003238B7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Appendectomies in children and adolescents – general vs. pediatric surgeon -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Udo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Rolle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(WOFAPS)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75C6A29D" w14:textId="77777777" w:rsidR="003238B7" w:rsidRPr="00A5000E" w:rsidRDefault="003238B7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Digitalization of Pediatric Surgery centers - </w:t>
            </w:r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Mahmoud </w:t>
            </w:r>
            <w:proofErr w:type="spellStart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Elfiky</w:t>
            </w:r>
            <w:proofErr w:type="spellEnd"/>
            <w:r w:rsidRPr="0084537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(WOFAPS)</w:t>
            </w:r>
            <w:r w:rsidRPr="00A5000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(15’)</w:t>
            </w:r>
          </w:p>
          <w:p w14:paraId="2580D87D" w14:textId="605967C1" w:rsidR="00EE05FE" w:rsidRPr="00A5000E" w:rsidRDefault="00EE05FE" w:rsidP="003238B7">
            <w:pPr>
              <w:pStyle w:val="ListParagraph"/>
              <w:numPr>
                <w:ilvl w:val="0"/>
                <w:numId w:val="2"/>
              </w:numPr>
              <w:ind w:left="349" w:hanging="27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10 free papers (8’ x10)</w:t>
            </w:r>
          </w:p>
        </w:tc>
      </w:tr>
      <w:tr w:rsidR="00A5000E" w:rsidRPr="00A5000E" w14:paraId="2AC05E4D" w14:textId="77777777" w:rsidTr="0072467C">
        <w:tc>
          <w:tcPr>
            <w:tcW w:w="1318" w:type="dxa"/>
            <w:vMerge/>
            <w:shd w:val="clear" w:color="auto" w:fill="auto"/>
          </w:tcPr>
          <w:p w14:paraId="10C5DA63" w14:textId="77777777" w:rsidR="00EE05FE" w:rsidRPr="00A5000E" w:rsidRDefault="00EE05FE" w:rsidP="003238B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1157D3A5" w14:textId="0E56D578" w:rsidR="00EE05FE" w:rsidRPr="00A5000E" w:rsidRDefault="008F78BE" w:rsidP="003238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17.30 – 17</w:t>
            </w:r>
            <w:r w:rsidR="00EE05FE" w:rsidRPr="00A500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.45 </w:t>
            </w:r>
          </w:p>
        </w:tc>
        <w:tc>
          <w:tcPr>
            <w:tcW w:w="7927" w:type="dxa"/>
            <w:gridSpan w:val="2"/>
            <w:shd w:val="clear" w:color="auto" w:fill="D9E2F3" w:themeFill="accent1" w:themeFillTint="33"/>
          </w:tcPr>
          <w:p w14:paraId="6A3FC047" w14:textId="27A3EFDC" w:rsidR="00EE05FE" w:rsidRPr="00A5000E" w:rsidRDefault="00CF5683" w:rsidP="0072467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Award &amp; </w:t>
            </w:r>
            <w:r w:rsidR="00EE05FE" w:rsidRPr="00A5000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Closing Ceremony</w:t>
            </w:r>
          </w:p>
        </w:tc>
      </w:tr>
    </w:tbl>
    <w:p w14:paraId="4DF2E6FB" w14:textId="77777777" w:rsidR="00F72DE7" w:rsidRPr="00EE05FE" w:rsidRDefault="00F72DE7" w:rsidP="00845371"/>
    <w:sectPr w:rsidR="00F72DE7" w:rsidRPr="00EE05FE" w:rsidSect="00542694">
      <w:headerReference w:type="default" r:id="rId8"/>
      <w:pgSz w:w="11906" w:h="16838"/>
      <w:pgMar w:top="13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0ADF7" w14:textId="77777777" w:rsidR="00C64932" w:rsidRDefault="00C64932" w:rsidP="00C64932">
      <w:pPr>
        <w:spacing w:after="0" w:line="240" w:lineRule="auto"/>
      </w:pPr>
      <w:r>
        <w:separator/>
      </w:r>
    </w:p>
  </w:endnote>
  <w:endnote w:type="continuationSeparator" w:id="0">
    <w:p w14:paraId="0298607E" w14:textId="77777777" w:rsidR="00C64932" w:rsidRDefault="00C64932" w:rsidP="00C6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6175B" w14:textId="77777777" w:rsidR="00C64932" w:rsidRDefault="00C64932" w:rsidP="00C64932">
      <w:pPr>
        <w:spacing w:after="0" w:line="240" w:lineRule="auto"/>
      </w:pPr>
      <w:r>
        <w:separator/>
      </w:r>
    </w:p>
  </w:footnote>
  <w:footnote w:type="continuationSeparator" w:id="0">
    <w:p w14:paraId="6B4AAF20" w14:textId="77777777" w:rsidR="00C64932" w:rsidRDefault="00C64932" w:rsidP="00C6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6D576" w14:textId="77777777" w:rsidR="00C64932" w:rsidRDefault="00C64932" w:rsidP="00C64932">
    <w:pPr>
      <w:pStyle w:val="Header"/>
      <w:tabs>
        <w:tab w:val="left" w:pos="276"/>
      </w:tabs>
    </w:pPr>
    <w:r>
      <w:tab/>
    </w:r>
  </w:p>
  <w:p w14:paraId="1BF4610A" w14:textId="3E581AC9" w:rsidR="00C64932" w:rsidRDefault="00C64932" w:rsidP="00C64932">
    <w:pPr>
      <w:pStyle w:val="Header"/>
      <w:tabs>
        <w:tab w:val="left" w:pos="276"/>
      </w:tabs>
    </w:pPr>
    <w:r>
      <w:t xml:space="preserve"> </w:t>
    </w:r>
    <w:r>
      <w:tab/>
      <w:t xml:space="preserve"> </w:t>
    </w:r>
    <w:r>
      <w:tab/>
    </w:r>
    <w:r>
      <w:tab/>
    </w:r>
    <w:r>
      <w:tab/>
    </w:r>
  </w:p>
  <w:p w14:paraId="5111D337" w14:textId="093B7ECC" w:rsidR="00C64932" w:rsidRDefault="00C64932" w:rsidP="00C64932">
    <w:pPr>
      <w:pStyle w:val="Header"/>
    </w:pPr>
    <w:r>
      <w:t xml:space="preserve"> </w:t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43"/>
    <w:multiLevelType w:val="hybridMultilevel"/>
    <w:tmpl w:val="029EB696"/>
    <w:lvl w:ilvl="0" w:tplc="42D2029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5C66"/>
    <w:multiLevelType w:val="hybridMultilevel"/>
    <w:tmpl w:val="92AA0128"/>
    <w:lvl w:ilvl="0" w:tplc="BE067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90365"/>
    <w:multiLevelType w:val="hybridMultilevel"/>
    <w:tmpl w:val="CC1854E4"/>
    <w:lvl w:ilvl="0" w:tplc="B4CC896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4EA0"/>
    <w:multiLevelType w:val="hybridMultilevel"/>
    <w:tmpl w:val="C0287060"/>
    <w:lvl w:ilvl="0" w:tplc="61986A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C5B9B"/>
    <w:multiLevelType w:val="multilevel"/>
    <w:tmpl w:val="08D8B532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5F063A2"/>
    <w:multiLevelType w:val="hybridMultilevel"/>
    <w:tmpl w:val="D07CC974"/>
    <w:lvl w:ilvl="0" w:tplc="7C6CD61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ED"/>
    <w:rsid w:val="00025BED"/>
    <w:rsid w:val="000E40B4"/>
    <w:rsid w:val="00136D60"/>
    <w:rsid w:val="00167EEA"/>
    <w:rsid w:val="001A3E96"/>
    <w:rsid w:val="001D0798"/>
    <w:rsid w:val="002B06C8"/>
    <w:rsid w:val="002C4114"/>
    <w:rsid w:val="003238B7"/>
    <w:rsid w:val="00395CD1"/>
    <w:rsid w:val="004261E0"/>
    <w:rsid w:val="00434EC1"/>
    <w:rsid w:val="00521080"/>
    <w:rsid w:val="00530D2C"/>
    <w:rsid w:val="00535D6B"/>
    <w:rsid w:val="00542694"/>
    <w:rsid w:val="00641A39"/>
    <w:rsid w:val="00672D8D"/>
    <w:rsid w:val="006F2B0D"/>
    <w:rsid w:val="006F3CB3"/>
    <w:rsid w:val="0072467C"/>
    <w:rsid w:val="0074429B"/>
    <w:rsid w:val="007F4F50"/>
    <w:rsid w:val="008441E9"/>
    <w:rsid w:val="00845371"/>
    <w:rsid w:val="0085517F"/>
    <w:rsid w:val="008F78BE"/>
    <w:rsid w:val="009C3E45"/>
    <w:rsid w:val="009C7B91"/>
    <w:rsid w:val="00A5000E"/>
    <w:rsid w:val="00AB7006"/>
    <w:rsid w:val="00B11404"/>
    <w:rsid w:val="00C64932"/>
    <w:rsid w:val="00CF5683"/>
    <w:rsid w:val="00D75BA8"/>
    <w:rsid w:val="00D76C84"/>
    <w:rsid w:val="00DA275E"/>
    <w:rsid w:val="00E25796"/>
    <w:rsid w:val="00EB15BE"/>
    <w:rsid w:val="00EE05FE"/>
    <w:rsid w:val="00F65D1F"/>
    <w:rsid w:val="00F72DE7"/>
    <w:rsid w:val="00F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B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0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4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3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0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4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3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 Quoc TRAN</dc:creator>
  <cp:keywords/>
  <dc:description/>
  <cp:lastModifiedBy>Administrator</cp:lastModifiedBy>
  <cp:revision>15</cp:revision>
  <dcterms:created xsi:type="dcterms:W3CDTF">2020-03-03T07:06:00Z</dcterms:created>
  <dcterms:modified xsi:type="dcterms:W3CDTF">2020-03-04T14:13:00Z</dcterms:modified>
</cp:coreProperties>
</file>